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01" w:rsidRDefault="006B27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2701" w:rsidRDefault="006B2701">
      <w:pPr>
        <w:pStyle w:val="ConsPlusNormal"/>
        <w:jc w:val="both"/>
        <w:outlineLvl w:val="0"/>
      </w:pPr>
    </w:p>
    <w:p w:rsidR="006B2701" w:rsidRDefault="006B2701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6B2701" w:rsidRDefault="006B2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701" w:rsidRDefault="006B2701">
      <w:pPr>
        <w:pStyle w:val="ConsPlusNormal"/>
      </w:pPr>
    </w:p>
    <w:p w:rsidR="006B2701" w:rsidRDefault="006B27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B2701" w:rsidRDefault="006B2701">
      <w:pPr>
        <w:pStyle w:val="ConsPlusTitle"/>
        <w:jc w:val="center"/>
      </w:pPr>
    </w:p>
    <w:p w:rsidR="006B2701" w:rsidRDefault="006B2701">
      <w:pPr>
        <w:pStyle w:val="ConsPlusTitle"/>
        <w:jc w:val="center"/>
      </w:pPr>
      <w:r>
        <w:t>ПРИКАЗ</w:t>
      </w:r>
    </w:p>
    <w:p w:rsidR="006B2701" w:rsidRDefault="006B2701">
      <w:pPr>
        <w:pStyle w:val="ConsPlusTitle"/>
        <w:jc w:val="center"/>
      </w:pPr>
      <w:r>
        <w:t>от 1 июля 2013 г. N 499</w:t>
      </w:r>
    </w:p>
    <w:p w:rsidR="006B2701" w:rsidRDefault="006B2701">
      <w:pPr>
        <w:pStyle w:val="ConsPlusTitle"/>
        <w:jc w:val="center"/>
      </w:pPr>
    </w:p>
    <w:p w:rsidR="006B2701" w:rsidRDefault="006B2701">
      <w:pPr>
        <w:pStyle w:val="ConsPlusTitle"/>
        <w:jc w:val="center"/>
      </w:pPr>
      <w:r>
        <w:t>ОБ УТВЕРЖДЕНИИ ПОРЯДКА</w:t>
      </w:r>
    </w:p>
    <w:p w:rsidR="006B2701" w:rsidRDefault="006B270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B2701" w:rsidRDefault="006B2701">
      <w:pPr>
        <w:pStyle w:val="ConsPlusTitle"/>
        <w:jc w:val="center"/>
      </w:pPr>
      <w:r>
        <w:t>ПО ДОПОЛНИТЕЛЬНЫМ ПРОФЕССИОНАЛЬНЫМ ПРОГРАММАМ</w:t>
      </w:r>
    </w:p>
    <w:p w:rsidR="006B2701" w:rsidRDefault="006B2701">
      <w:pPr>
        <w:pStyle w:val="ConsPlusNormal"/>
        <w:jc w:val="center"/>
      </w:pPr>
      <w:r>
        <w:t>Список изменяющих документов</w:t>
      </w:r>
    </w:p>
    <w:p w:rsidR="006B2701" w:rsidRDefault="006B27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B2701" w:rsidRDefault="006B2701">
      <w:pPr>
        <w:pStyle w:val="ConsPlusNormal"/>
        <w:jc w:val="center"/>
      </w:pPr>
    </w:p>
    <w:p w:rsidR="006B2701" w:rsidRDefault="006B270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B2701" w:rsidRDefault="006B27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6B2701" w:rsidRDefault="006B2701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jc w:val="right"/>
      </w:pPr>
      <w:r>
        <w:t>Министр</w:t>
      </w:r>
    </w:p>
    <w:p w:rsidR="006B2701" w:rsidRDefault="006B2701">
      <w:pPr>
        <w:pStyle w:val="ConsPlusNormal"/>
        <w:jc w:val="right"/>
      </w:pPr>
      <w:r>
        <w:t>Д.В.ЛИВАНОВ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jc w:val="right"/>
        <w:outlineLvl w:val="0"/>
      </w:pPr>
      <w:r>
        <w:t>Утвержден</w:t>
      </w:r>
    </w:p>
    <w:p w:rsidR="006B2701" w:rsidRDefault="006B2701">
      <w:pPr>
        <w:pStyle w:val="ConsPlusNormal"/>
        <w:jc w:val="right"/>
      </w:pPr>
      <w:r>
        <w:t>приказом Министерства</w:t>
      </w:r>
    </w:p>
    <w:p w:rsidR="006B2701" w:rsidRDefault="006B2701">
      <w:pPr>
        <w:pStyle w:val="ConsPlusNormal"/>
        <w:jc w:val="right"/>
      </w:pPr>
      <w:r>
        <w:t>образования и науки</w:t>
      </w:r>
    </w:p>
    <w:p w:rsidR="006B2701" w:rsidRDefault="006B2701">
      <w:pPr>
        <w:pStyle w:val="ConsPlusNormal"/>
        <w:jc w:val="right"/>
      </w:pPr>
      <w:r>
        <w:t>Российской Федерации</w:t>
      </w:r>
    </w:p>
    <w:p w:rsidR="006B2701" w:rsidRDefault="006B2701">
      <w:pPr>
        <w:pStyle w:val="ConsPlusNormal"/>
        <w:jc w:val="right"/>
      </w:pPr>
      <w:r>
        <w:t>от 1 июля 2013 г. N 499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Title"/>
        <w:jc w:val="center"/>
      </w:pPr>
      <w:bookmarkStart w:id="0" w:name="P32"/>
      <w:bookmarkEnd w:id="0"/>
      <w:r>
        <w:t>ПОРЯДОК</w:t>
      </w:r>
    </w:p>
    <w:p w:rsidR="006B2701" w:rsidRDefault="006B270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B2701" w:rsidRDefault="006B2701">
      <w:pPr>
        <w:pStyle w:val="ConsPlusTitle"/>
        <w:jc w:val="center"/>
      </w:pPr>
      <w:r>
        <w:t>ПО ДОПОЛНИТЕЛЬНЫМ ПРОФЕССИОНАЛЬНЫМ ПРОГРАММАМ</w:t>
      </w:r>
    </w:p>
    <w:p w:rsidR="006B2701" w:rsidRDefault="006B2701">
      <w:pPr>
        <w:pStyle w:val="ConsPlusNormal"/>
        <w:jc w:val="center"/>
      </w:pPr>
      <w:r>
        <w:t>Список изменяющих документов</w:t>
      </w:r>
    </w:p>
    <w:p w:rsidR="006B2701" w:rsidRDefault="006B270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6B2701" w:rsidRDefault="006B2701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6B2701" w:rsidRDefault="006B2701">
      <w:pPr>
        <w:pStyle w:val="ConsPlusNormal"/>
        <w:ind w:firstLine="540"/>
        <w:jc w:val="both"/>
      </w:pPr>
      <w:r>
        <w:t xml:space="preserve"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</w:t>
      </w:r>
      <w:r>
        <w:lastRenderedPageBreak/>
        <w:t>профессиональное и (или) высшее образование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6B2701" w:rsidRDefault="006B2701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B2701" w:rsidRDefault="006B2701">
      <w:pPr>
        <w:pStyle w:val="ConsPlusNormal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B2701" w:rsidRDefault="006B2701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6B2701" w:rsidRDefault="006B2701">
      <w:pPr>
        <w:pStyle w:val="ConsPlusNormal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6B2701" w:rsidRDefault="006B2701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6B2701" w:rsidRDefault="006B2701">
      <w:pPr>
        <w:pStyle w:val="ConsPlusNormal"/>
        <w:ind w:firstLine="540"/>
        <w:jc w:val="both"/>
      </w:pPr>
      <w:r>
        <w:lastRenderedPageBreak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6B2701" w:rsidRDefault="006B2701">
      <w:pPr>
        <w:pStyle w:val="ConsPlusNormal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6B2701" w:rsidRDefault="006B2701">
      <w:pPr>
        <w:pStyle w:val="ConsPlusNormal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6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Части 4</w:t>
        </w:r>
      </w:hyperlink>
      <w:r>
        <w:t xml:space="preserve">, </w:t>
      </w:r>
      <w:hyperlink r:id="rId19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 xml:space="preserve">11.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6B2701" w:rsidRDefault="006B2701">
      <w:pPr>
        <w:pStyle w:val="ConsPlusNormal"/>
        <w:ind w:firstLine="540"/>
        <w:jc w:val="both"/>
      </w:pPr>
      <w: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</w:t>
      </w:r>
      <w:r>
        <w:lastRenderedPageBreak/>
        <w:t>переподготовки - менее 250 часов.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6B2701" w:rsidRDefault="006B2701">
      <w:pPr>
        <w:pStyle w:val="ConsPlusNormal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6B2701" w:rsidRDefault="006B2701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6B2701" w:rsidRDefault="006B2701">
      <w:pPr>
        <w:pStyle w:val="ConsPlusNormal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6B2701" w:rsidRDefault="006B2701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6B2701" w:rsidRDefault="006B2701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6B2701" w:rsidRDefault="006B2701">
      <w:pPr>
        <w:pStyle w:val="ConsPlusNormal"/>
        <w:ind w:firstLine="540"/>
        <w:jc w:val="both"/>
      </w:pPr>
      <w:r>
        <w:t>приобретение профессиональных и организаторских навыков;</w:t>
      </w:r>
    </w:p>
    <w:p w:rsidR="006B2701" w:rsidRDefault="006B2701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6B2701" w:rsidRDefault="006B2701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6B2701" w:rsidRDefault="006B2701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6B2701" w:rsidRDefault="006B2701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6B2701" w:rsidRDefault="006B2701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6B2701" w:rsidRDefault="006B2701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6B2701" w:rsidRDefault="006B2701">
      <w:pPr>
        <w:pStyle w:val="ConsPlusNormal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6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6B2701" w:rsidRDefault="006B2701">
      <w:pPr>
        <w:pStyle w:val="ConsPlusNormal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6B2701" w:rsidRDefault="006B2701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6B2701" w:rsidRDefault="006B2701">
      <w:pPr>
        <w:pStyle w:val="ConsPlusNormal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6B2701" w:rsidRDefault="006B2701">
      <w:pPr>
        <w:pStyle w:val="ConsPlusNormal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6B2701" w:rsidRDefault="006B2701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6B2701" w:rsidRDefault="006B2701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6B2701" w:rsidRDefault="006B2701">
      <w:pPr>
        <w:pStyle w:val="ConsPlusNormal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6B2701" w:rsidRDefault="006B270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6B2701" w:rsidRDefault="006B2701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6B2701" w:rsidRDefault="006B2701">
      <w:pPr>
        <w:pStyle w:val="ConsPlusNormal"/>
        <w:ind w:firstLine="540"/>
        <w:jc w:val="both"/>
      </w:pPr>
      <w:r>
        <w:t>--------------------------------</w:t>
      </w:r>
    </w:p>
    <w:p w:rsidR="006B2701" w:rsidRDefault="006B2701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6B2701" w:rsidRDefault="006B2701">
      <w:pPr>
        <w:pStyle w:val="ConsPlusNormal"/>
        <w:ind w:firstLine="540"/>
        <w:jc w:val="both"/>
      </w:pPr>
      <w:r>
        <w:t xml:space="preserve">соответствия результатов освоения дополнительной профессиональной программы </w:t>
      </w:r>
      <w:r>
        <w:lastRenderedPageBreak/>
        <w:t>заявленным целям и планируемым результатам обучения;</w:t>
      </w:r>
    </w:p>
    <w:p w:rsidR="006B2701" w:rsidRDefault="006B2701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6B2701" w:rsidRDefault="006B2701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6B2701" w:rsidRDefault="006B2701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6B2701" w:rsidRDefault="006B2701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6B2701" w:rsidRDefault="006B2701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6B2701" w:rsidRDefault="006B2701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6B2701" w:rsidRDefault="006B2701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6B2701" w:rsidRDefault="006B2701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ind w:firstLine="540"/>
        <w:jc w:val="both"/>
      </w:pPr>
    </w:p>
    <w:p w:rsidR="006B2701" w:rsidRDefault="006B2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B56" w:rsidRDefault="00C84B56">
      <w:bookmarkStart w:id="1" w:name="_GoBack"/>
      <w:bookmarkEnd w:id="1"/>
    </w:p>
    <w:sectPr w:rsidR="00C84B56" w:rsidSect="004D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01"/>
    <w:rsid w:val="000A1508"/>
    <w:rsid w:val="001A4BC5"/>
    <w:rsid w:val="001C4E2F"/>
    <w:rsid w:val="00263C97"/>
    <w:rsid w:val="00576583"/>
    <w:rsid w:val="005A2296"/>
    <w:rsid w:val="00650EC7"/>
    <w:rsid w:val="006832D9"/>
    <w:rsid w:val="006A4177"/>
    <w:rsid w:val="006B2701"/>
    <w:rsid w:val="007871FA"/>
    <w:rsid w:val="00810B1B"/>
    <w:rsid w:val="0081596F"/>
    <w:rsid w:val="00892100"/>
    <w:rsid w:val="008B78DE"/>
    <w:rsid w:val="009F1A7E"/>
    <w:rsid w:val="00A5011F"/>
    <w:rsid w:val="00C505FA"/>
    <w:rsid w:val="00C84B56"/>
    <w:rsid w:val="00E357DB"/>
    <w:rsid w:val="00ED3E5D"/>
    <w:rsid w:val="00EE21E9"/>
    <w:rsid w:val="00E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3004697537765FB2C82939856E1288AEA70BE161381E1B8B8B4CF936CD84E722AE1DF5E661E84EV4F" TargetMode="External"/><Relationship Id="rId13" Type="http://schemas.openxmlformats.org/officeDocument/2006/relationships/hyperlink" Target="consultantplus://offline/ref=F3DF3004697537765FB2C82939856E128BABA10CE063381E1B8B8B4CF936CD84E722AE1DF5E761E84EV6F" TargetMode="External"/><Relationship Id="rId18" Type="http://schemas.openxmlformats.org/officeDocument/2006/relationships/hyperlink" Target="consultantplus://offline/ref=F3DF3004697537765FB2C82939856E128BABA10CE063381E1B8B8B4CF936CD84E722AE1DF5E663EC4EV3F" TargetMode="External"/><Relationship Id="rId26" Type="http://schemas.openxmlformats.org/officeDocument/2006/relationships/hyperlink" Target="consultantplus://offline/ref=F3DF3004697537765FB2D6273D856E1288ADA10BE461381E1B8B8B4CF936CD84E722AE1DF5E661E94EV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3004697537765FB2C82939856E1288AEA709E766381E1B8B8B4CF943V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3DF3004697537765FB2C82939856E128BABA10CE063381E1B8B8B4CF936CD84E722AE1DF5E663EC4EVAF" TargetMode="External"/><Relationship Id="rId12" Type="http://schemas.openxmlformats.org/officeDocument/2006/relationships/hyperlink" Target="consultantplus://offline/ref=F3DF3004697537765FB2C82939856E128BABA10CE063381E1B8B8B4CF936CD84E722AE1DF5E761E94EV2F" TargetMode="External"/><Relationship Id="rId17" Type="http://schemas.openxmlformats.org/officeDocument/2006/relationships/hyperlink" Target="consultantplus://offline/ref=F3DF3004697537765FB2C82939856E128BABA10CE063381E1B8B8B4CF936CD84E722AE1DF5E761E94EV1F" TargetMode="External"/><Relationship Id="rId25" Type="http://schemas.openxmlformats.org/officeDocument/2006/relationships/hyperlink" Target="consultantplus://offline/ref=F3DF3004697537765FB2C82939856E128BABA10CE063381E1B8B8B4CF936CD84E722AE1DF5E761E94EV5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3004697537765FB2C82939856E1288AEA709E766381E1B8B8B4CF943V6F" TargetMode="External"/><Relationship Id="rId20" Type="http://schemas.openxmlformats.org/officeDocument/2006/relationships/hyperlink" Target="consultantplus://offline/ref=F3DF3004697537765FB2C82939856E128BABA10CE063381E1B8B8B4CF936CD84E722AE1DF5E661EA4EV0F" TargetMode="External"/><Relationship Id="rId29" Type="http://schemas.openxmlformats.org/officeDocument/2006/relationships/hyperlink" Target="consultantplus://offline/ref=F3DF3004697537765FB2C82939856E128BABA10CE063381E1B8B8B4CF936CD84E722AE1DF5E663EB4EV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F3004697537765FB2C82939856E1288AEA70BE161381E1B8B8B4CF936CD84E722AE1DF5E661E84EV4F" TargetMode="External"/><Relationship Id="rId11" Type="http://schemas.openxmlformats.org/officeDocument/2006/relationships/hyperlink" Target="consultantplus://offline/ref=F3DF3004697537765FB2C82939856E128BABA10CE063381E1B8B8B4CF943V6F" TargetMode="External"/><Relationship Id="rId24" Type="http://schemas.openxmlformats.org/officeDocument/2006/relationships/hyperlink" Target="consultantplus://offline/ref=F3DF3004697537765FB2C82939856E1288AEA70BE161381E1B8B8B4CF936CD84E722AE1DF5E661E84EVBF" TargetMode="External"/><Relationship Id="rId32" Type="http://schemas.openxmlformats.org/officeDocument/2006/relationships/hyperlink" Target="consultantplus://offline/ref=F3DF3004697537765FB2C82939856E128BABA10CE063381E1B8B8B4CF936CD84E722AE1DF5E761EA4EV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DF3004697537765FB2C82939856E128BABA10CE063381E1B8B8B4CF936CD84E722AE1DF5E761E84EVBF" TargetMode="External"/><Relationship Id="rId23" Type="http://schemas.openxmlformats.org/officeDocument/2006/relationships/hyperlink" Target="consultantplus://offline/ref=F3DF3004697537765FB2C82939856E128BABA10CE063381E1B8B8B4CF936CD84E722AE1DF5E761E94EV6F" TargetMode="External"/><Relationship Id="rId28" Type="http://schemas.openxmlformats.org/officeDocument/2006/relationships/hyperlink" Target="consultantplus://offline/ref=F3DF3004697537765FB2C82939856E128BABA10CE063381E1B8B8B4CF936CD84E722AE1DF5E665E04EV2F" TargetMode="External"/><Relationship Id="rId10" Type="http://schemas.openxmlformats.org/officeDocument/2006/relationships/hyperlink" Target="consultantplus://offline/ref=F3DF3004697537765FB2C82939856E1288AEA70BE161381E1B8B8B4CF936CD84E722AE1DF5E661E84EV5F" TargetMode="External"/><Relationship Id="rId19" Type="http://schemas.openxmlformats.org/officeDocument/2006/relationships/hyperlink" Target="consultantplus://offline/ref=F3DF3004697537765FB2C82939856E128BABA10CE063381E1B8B8B4CF936CD84E722AE1DF5E663EC4EV0F" TargetMode="External"/><Relationship Id="rId31" Type="http://schemas.openxmlformats.org/officeDocument/2006/relationships/hyperlink" Target="consultantplus://offline/ref=F3DF3004697537765FB2C82939856E1288AEA70BE161381E1B8B8B4CF936CD84E722AE1DF5E661E94EV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3004697537765FB2C82939856E128BABA10CE063381E1B8B8B4CF936CD84E722AE1DF5E761E84EV7F" TargetMode="External"/><Relationship Id="rId14" Type="http://schemas.openxmlformats.org/officeDocument/2006/relationships/hyperlink" Target="consultantplus://offline/ref=F3DF3004697537765FB2C82939856E128BABA10CE063381E1B8B8B4CF936CD84E722AE1DF5E761E84EVAF" TargetMode="External"/><Relationship Id="rId22" Type="http://schemas.openxmlformats.org/officeDocument/2006/relationships/hyperlink" Target="consultantplus://offline/ref=F3DF3004697537765FB2C82939856E1288AFA20EE464381E1B8B8B4CF943V6F" TargetMode="External"/><Relationship Id="rId27" Type="http://schemas.openxmlformats.org/officeDocument/2006/relationships/hyperlink" Target="consultantplus://offline/ref=F3DF3004697537765FB2C82939856E128BABA10CE063381E1B8B8B4CF936CD84E722AE1DF5E663EC4EV2F" TargetMode="External"/><Relationship Id="rId30" Type="http://schemas.openxmlformats.org/officeDocument/2006/relationships/hyperlink" Target="consultantplus://offline/ref=F3DF3004697537765FB2C82939856E128BABA10CE063381E1B8B8B4CF936CD84E722AE1DF5E761E94E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Нащубкая</dc:creator>
  <cp:lastModifiedBy>Елена Нащубкая</cp:lastModifiedBy>
  <cp:revision>1</cp:revision>
  <dcterms:created xsi:type="dcterms:W3CDTF">2016-10-27T05:21:00Z</dcterms:created>
  <dcterms:modified xsi:type="dcterms:W3CDTF">2016-10-27T05:24:00Z</dcterms:modified>
</cp:coreProperties>
</file>